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77A3" w14:textId="77777777" w:rsidR="00EA6961" w:rsidRPr="00147D47" w:rsidRDefault="00EA6961" w:rsidP="00EA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47D47">
        <w:rPr>
          <w:rFonts w:ascii="Arial" w:hAnsi="Arial" w:cs="Arial"/>
          <w:b/>
          <w:sz w:val="20"/>
          <w:szCs w:val="20"/>
        </w:rPr>
        <w:t>STARTUP ACADEMY 201</w:t>
      </w:r>
      <w:r w:rsidR="008D1708">
        <w:rPr>
          <w:rFonts w:ascii="Arial" w:hAnsi="Arial" w:cs="Arial"/>
          <w:b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A6961" w:rsidRPr="00147D47" w14:paraId="518E05AA" w14:textId="77777777" w:rsidTr="00A8506C">
        <w:trPr>
          <w:trHeight w:val="397"/>
        </w:trPr>
        <w:tc>
          <w:tcPr>
            <w:tcW w:w="9778" w:type="dxa"/>
            <w:vAlign w:val="center"/>
          </w:tcPr>
          <w:p w14:paraId="4DF88187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_l_ sottoscritt_:</w:t>
            </w:r>
          </w:p>
        </w:tc>
      </w:tr>
      <w:tr w:rsidR="00EA6961" w:rsidRPr="00147D47" w14:paraId="44168474" w14:textId="77777777" w:rsidTr="00A8506C">
        <w:trPr>
          <w:trHeight w:val="397"/>
        </w:trPr>
        <w:tc>
          <w:tcPr>
            <w:tcW w:w="9778" w:type="dxa"/>
            <w:vAlign w:val="center"/>
          </w:tcPr>
          <w:p w14:paraId="507C1AA1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nat_ a                                  il </w:t>
            </w:r>
          </w:p>
        </w:tc>
      </w:tr>
      <w:tr w:rsidR="00EA6961" w:rsidRPr="00147D47" w14:paraId="0E77DA89" w14:textId="77777777" w:rsidTr="00A8506C">
        <w:trPr>
          <w:trHeight w:val="397"/>
        </w:trPr>
        <w:tc>
          <w:tcPr>
            <w:tcW w:w="9778" w:type="dxa"/>
            <w:vAlign w:val="center"/>
          </w:tcPr>
          <w:p w14:paraId="2EE43A8C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Residente in:   </w:t>
            </w:r>
          </w:p>
          <w:p w14:paraId="04A6CFA0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Prov.                           CAP</w:t>
            </w:r>
          </w:p>
        </w:tc>
      </w:tr>
      <w:tr w:rsidR="00EA6961" w:rsidRPr="00147D47" w14:paraId="11C58E30" w14:textId="77777777" w:rsidTr="00A8506C">
        <w:trPr>
          <w:trHeight w:val="397"/>
        </w:trPr>
        <w:tc>
          <w:tcPr>
            <w:tcW w:w="9778" w:type="dxa"/>
            <w:vAlign w:val="center"/>
          </w:tcPr>
          <w:p w14:paraId="27077018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Telefono:                                                             Fax:</w:t>
            </w:r>
          </w:p>
          <w:p w14:paraId="636416A4" w14:textId="77777777" w:rsidR="00EA6961" w:rsidRPr="00147D47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Cell.                                                                    e-mail:</w:t>
            </w:r>
          </w:p>
        </w:tc>
      </w:tr>
    </w:tbl>
    <w:p w14:paraId="12B830BF" w14:textId="77777777" w:rsidR="006E05A3" w:rsidRDefault="006E05A3" w:rsidP="006E05A3">
      <w:pPr>
        <w:spacing w:after="0"/>
        <w:rPr>
          <w:rFonts w:ascii="Arial" w:eastAsia="Times New Roman" w:hAnsi="Arial" w:cs="Arial"/>
          <w:bCs/>
          <w:noProof/>
          <w:sz w:val="20"/>
          <w:szCs w:val="20"/>
          <w:lang w:eastAsia="it-IT"/>
        </w:rPr>
      </w:pPr>
    </w:p>
    <w:p w14:paraId="7F8743E8" w14:textId="7C809911" w:rsidR="006E05A3" w:rsidRDefault="006E05A3" w:rsidP="006E05A3">
      <w:pPr>
        <w:spacing w:after="0"/>
        <w:rPr>
          <w:rFonts w:ascii="Arial" w:hAnsi="Arial" w:cs="Arial"/>
          <w:b/>
          <w:sz w:val="24"/>
          <w:szCs w:val="24"/>
        </w:rPr>
      </w:pPr>
      <w:r w:rsidRPr="00147D47"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 xml:space="preserve">come proponente di un </w:t>
      </w:r>
      <w:r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>team</w:t>
      </w:r>
      <w:r w:rsidRPr="00147D47"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 xml:space="preserve"> costituito </w:t>
      </w:r>
      <w:r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>da soggetti</w:t>
      </w:r>
      <w:r w:rsidRPr="00147D47"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 xml:space="preserve"> in possesso della residenza, dal 1 gennaio 201</w:t>
      </w:r>
      <w:r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 xml:space="preserve">6, </w:t>
      </w:r>
      <w:r w:rsidRPr="00147D47"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>nella regione Sicilia</w:t>
      </w:r>
      <w:r>
        <w:rPr>
          <w:rFonts w:ascii="Arial" w:eastAsia="Times New Roman" w:hAnsi="Arial" w:cs="Arial"/>
          <w:bCs/>
          <w:noProof/>
          <w:sz w:val="20"/>
          <w:szCs w:val="20"/>
          <w:lang w:eastAsia="it-IT"/>
        </w:rPr>
        <w:t>,</w:t>
      </w:r>
      <w:r w:rsidRPr="00EA6961">
        <w:rPr>
          <w:rFonts w:ascii="Arial" w:hAnsi="Arial" w:cs="Arial"/>
          <w:b/>
          <w:sz w:val="24"/>
          <w:szCs w:val="24"/>
        </w:rPr>
        <w:t xml:space="preserve"> </w:t>
      </w:r>
    </w:p>
    <w:p w14:paraId="33163FBA" w14:textId="16666FB5" w:rsidR="00EA6961" w:rsidRPr="00EA6961" w:rsidRDefault="00EA6961" w:rsidP="006E05A3">
      <w:pPr>
        <w:jc w:val="center"/>
        <w:rPr>
          <w:rFonts w:ascii="Arial" w:hAnsi="Arial" w:cs="Arial"/>
          <w:b/>
          <w:sz w:val="24"/>
          <w:szCs w:val="24"/>
        </w:rPr>
      </w:pPr>
      <w:r w:rsidRPr="00EA6961">
        <w:rPr>
          <w:rFonts w:ascii="Arial" w:hAnsi="Arial" w:cs="Arial"/>
          <w:b/>
          <w:sz w:val="24"/>
          <w:szCs w:val="24"/>
        </w:rPr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A6961" w:rsidRPr="00147D47" w14:paraId="0E77D866" w14:textId="77777777" w:rsidTr="00126F2A">
        <w:trPr>
          <w:trHeight w:val="397"/>
        </w:trPr>
        <w:tc>
          <w:tcPr>
            <w:tcW w:w="9778" w:type="dxa"/>
            <w:vAlign w:val="center"/>
          </w:tcPr>
          <w:p w14:paraId="77979D3B" w14:textId="1DB6CC8D" w:rsidR="00EA6961" w:rsidRPr="006E05A3" w:rsidRDefault="00EA6961" w:rsidP="00126F2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□</w:t>
            </w:r>
            <w:r w:rsidR="006E05A3"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="006E05A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che il suo team partecipi a</w:t>
            </w:r>
            <w:r w:rsidR="006E05A3"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="006E05A3" w:rsidRPr="008D170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StartUp Academy 2016</w:t>
            </w:r>
            <w:r w:rsidR="006E05A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.</w:t>
            </w:r>
          </w:p>
        </w:tc>
      </w:tr>
    </w:tbl>
    <w:p w14:paraId="24BBCCA4" w14:textId="023F333F" w:rsidR="006E05A3" w:rsidRPr="006E05A3" w:rsidRDefault="006E05A3" w:rsidP="006E05A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E05A3" w:rsidRPr="00147D47" w14:paraId="31AB9C54" w14:textId="77777777" w:rsidTr="00126F2A">
        <w:trPr>
          <w:trHeight w:val="397"/>
        </w:trPr>
        <w:tc>
          <w:tcPr>
            <w:tcW w:w="9778" w:type="dxa"/>
            <w:vAlign w:val="center"/>
          </w:tcPr>
          <w:p w14:paraId="53A66633" w14:textId="6F02DB8D" w:rsidR="006E05A3" w:rsidRPr="00147D47" w:rsidRDefault="006E05A3" w:rsidP="00126F2A">
            <w:pPr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□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che il suo team, rappresentato </w:t>
            </w:r>
            <w:r w:rsidRPr="006E05A3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eastAsia="it-IT"/>
              </w:rPr>
              <w:t xml:space="preserve">esclusivamente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dai componenti </w:t>
            </w:r>
            <w:r w:rsidR="00126F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in possesso dei requisiti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 di </w:t>
            </w:r>
            <w:r w:rsidRPr="006E05A3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eastAsia="it-IT"/>
              </w:rPr>
              <w:t>studenti universitari di età compresa tra i 19 e i 30 anni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, partecipi a</w:t>
            </w: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8D170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Start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8D170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Up 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Program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di JA Junior Achievement Italia, iniziativa collegata a StartUp Academy 2016</w:t>
            </w:r>
            <w:r w:rsidRPr="00147D4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.</w:t>
            </w:r>
          </w:p>
        </w:tc>
      </w:tr>
    </w:tbl>
    <w:p w14:paraId="2EF05A64" w14:textId="77777777" w:rsidR="008D1708" w:rsidRPr="00147D47" w:rsidRDefault="008D1708" w:rsidP="00EA6961">
      <w:pPr>
        <w:jc w:val="both"/>
        <w:rPr>
          <w:rFonts w:ascii="Arial" w:hAnsi="Arial" w:cs="Arial"/>
          <w:sz w:val="20"/>
          <w:szCs w:val="20"/>
        </w:rPr>
      </w:pPr>
    </w:p>
    <w:p w14:paraId="55C8822C" w14:textId="77777777" w:rsidR="00EA6961" w:rsidRPr="00EA6961" w:rsidRDefault="00EA6961" w:rsidP="00EA69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  <w:jc w:val="center"/>
        <w:rPr>
          <w:rFonts w:ascii="Arial" w:hAnsi="Arial" w:cs="Arial"/>
          <w:smallCaps/>
        </w:rPr>
      </w:pPr>
      <w:r w:rsidRPr="00147D47">
        <w:rPr>
          <w:rFonts w:ascii="Arial" w:hAnsi="Arial" w:cs="Arial"/>
          <w:sz w:val="20"/>
          <w:szCs w:val="20"/>
        </w:rPr>
        <w:t xml:space="preserve"> </w:t>
      </w:r>
      <w:r w:rsidRPr="00EA6961">
        <w:rPr>
          <w:rFonts w:ascii="Arial" w:hAnsi="Arial" w:cs="Arial"/>
          <w:b/>
          <w:smallCaps/>
        </w:rPr>
        <w:t xml:space="preserve">scheda di presentazione dell’idea imprenditoriale </w:t>
      </w:r>
    </w:p>
    <w:p w14:paraId="0836B5A5" w14:textId="77777777" w:rsidR="00EA6961" w:rsidRPr="00147D47" w:rsidRDefault="00EA6961" w:rsidP="00EA6961">
      <w:pPr>
        <w:rPr>
          <w:rFonts w:ascii="Arial" w:hAnsi="Arial" w:cs="Arial"/>
          <w:b/>
          <w:sz w:val="20"/>
          <w:szCs w:val="20"/>
        </w:rPr>
      </w:pPr>
    </w:p>
    <w:p w14:paraId="35E31E62" w14:textId="77777777" w:rsidR="00EA6961" w:rsidRPr="00147D47" w:rsidRDefault="00EA6961" w:rsidP="00EA696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mallCaps/>
          <w:sz w:val="20"/>
          <w:szCs w:val="20"/>
        </w:rPr>
      </w:pPr>
      <w:r w:rsidRPr="00147D47">
        <w:rPr>
          <w:rFonts w:ascii="Arial" w:hAnsi="Arial" w:cs="Arial"/>
          <w:b/>
          <w:smallCaps/>
          <w:sz w:val="20"/>
          <w:szCs w:val="20"/>
        </w:rPr>
        <w:t>1.</w:t>
      </w:r>
      <w:r>
        <w:rPr>
          <w:rFonts w:ascii="Arial" w:hAnsi="Arial" w:cs="Arial"/>
          <w:b/>
          <w:smallCaps/>
          <w:sz w:val="20"/>
          <w:szCs w:val="20"/>
        </w:rPr>
        <w:t>idea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A6961" w:rsidRPr="00147D47" w14:paraId="06E63818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C3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17948" w14:textId="77777777" w:rsidR="00EA6961" w:rsidRPr="00147D47" w:rsidRDefault="00EA6961" w:rsidP="00A8506C">
            <w:pPr>
              <w:pStyle w:val="Titolo2"/>
              <w:rPr>
                <w:sz w:val="20"/>
                <w:szCs w:val="20"/>
              </w:rPr>
            </w:pPr>
            <w:r w:rsidRPr="00147D47">
              <w:rPr>
                <w:sz w:val="20"/>
                <w:szCs w:val="20"/>
              </w:rPr>
              <w:t>Titolo dell’idea: ________________________________________</w:t>
            </w:r>
            <w:r w:rsidR="008D1708">
              <w:rPr>
                <w:sz w:val="20"/>
                <w:szCs w:val="20"/>
              </w:rPr>
              <w:t>________________________________</w:t>
            </w:r>
          </w:p>
          <w:p w14:paraId="6446B04C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A6961" w:rsidRPr="00147D47" w14:paraId="02F7DFA5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29416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Sintesi dell’idea imprenditoriale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 xml:space="preserve"> 3 righe)</w:t>
            </w:r>
          </w:p>
        </w:tc>
      </w:tr>
      <w:tr w:rsidR="00EA6961" w:rsidRPr="00147D47" w14:paraId="66EEF6B4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3A3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024FC" w14:textId="77777777" w:rsidR="00EA6961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7B031" w14:textId="77777777" w:rsidR="008D1708" w:rsidRPr="00147D47" w:rsidRDefault="008D1708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B4C5A" w14:textId="77777777" w:rsidR="00EA6961" w:rsidRDefault="00EA6961" w:rsidP="00EA6961">
      <w:pPr>
        <w:jc w:val="both"/>
        <w:rPr>
          <w:rFonts w:ascii="Arial" w:hAnsi="Arial" w:cs="Arial"/>
          <w:b/>
          <w:sz w:val="20"/>
          <w:szCs w:val="20"/>
        </w:rPr>
      </w:pPr>
    </w:p>
    <w:p w14:paraId="2D2D074A" w14:textId="77777777" w:rsidR="00EA6961" w:rsidRPr="00147D47" w:rsidRDefault="00EA6961" w:rsidP="00EA6961">
      <w:pPr>
        <w:jc w:val="both"/>
        <w:rPr>
          <w:rFonts w:ascii="Arial" w:hAnsi="Arial" w:cs="Arial"/>
          <w:b/>
          <w:sz w:val="20"/>
          <w:szCs w:val="20"/>
        </w:rPr>
      </w:pPr>
    </w:p>
    <w:p w14:paraId="337D7F9F" w14:textId="77777777" w:rsidR="00EA6961" w:rsidRPr="00147D47" w:rsidRDefault="00EA6961" w:rsidP="00EA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mallCaps/>
          <w:sz w:val="20"/>
          <w:szCs w:val="20"/>
        </w:rPr>
      </w:pPr>
      <w:r w:rsidRPr="00147D47">
        <w:rPr>
          <w:rFonts w:ascii="Arial" w:hAnsi="Arial" w:cs="Arial"/>
          <w:b/>
          <w:smallCaps/>
          <w:sz w:val="20"/>
          <w:szCs w:val="20"/>
        </w:rPr>
        <w:lastRenderedPageBreak/>
        <w:t xml:space="preserve">2. Il Team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1"/>
        <w:gridCol w:w="1630"/>
        <w:gridCol w:w="3260"/>
      </w:tblGrid>
      <w:tr w:rsidR="00EA6961" w:rsidRPr="00147D47" w14:paraId="3A06C871" w14:textId="77777777" w:rsidTr="00A8506C">
        <w:trPr>
          <w:cantSplit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5B327" w14:textId="77777777" w:rsidR="00EA6961" w:rsidRPr="00147D47" w:rsidRDefault="00EA6961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CE360C" w:rsidRPr="00147D47" w14:paraId="5E3AC58C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8D5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13A" w14:textId="77777777" w:rsidR="00CE360C" w:rsidRPr="00147D47" w:rsidRDefault="00CE360C" w:rsidP="00A8506C">
            <w:pPr>
              <w:pStyle w:val="Soggettocommento"/>
              <w:rPr>
                <w:rFonts w:ascii="Arial" w:hAnsi="Arial" w:cs="Arial"/>
                <w:bCs w:val="0"/>
              </w:rPr>
            </w:pPr>
            <w:r w:rsidRPr="00147D47">
              <w:rPr>
                <w:rFonts w:ascii="Arial" w:hAnsi="Arial" w:cs="Arial"/>
                <w:bCs w:val="0"/>
              </w:rPr>
              <w:t>Nome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ECB" w14:textId="76575E6D" w:rsidR="00CE360C" w:rsidRPr="00147D47" w:rsidRDefault="00CE360C" w:rsidP="00A8506C">
            <w:pPr>
              <w:pStyle w:val="Soggettocommen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Data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C4C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Studente in</w:t>
            </w:r>
          </w:p>
        </w:tc>
      </w:tr>
      <w:tr w:rsidR="00CE360C" w:rsidRPr="00147D47" w14:paraId="0DE165F6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1F5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E70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C2A" w14:textId="0F6D6968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EE2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114A63" w14:textId="77777777" w:rsidR="00EA6961" w:rsidRPr="00147D47" w:rsidRDefault="00EA6961" w:rsidP="00EA696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1"/>
        <w:gridCol w:w="1630"/>
        <w:gridCol w:w="3260"/>
      </w:tblGrid>
      <w:tr w:rsidR="00EA6961" w:rsidRPr="00147D47" w14:paraId="4780DF01" w14:textId="77777777" w:rsidTr="00A8506C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F7E67" w14:textId="77777777" w:rsidR="00EA6961" w:rsidRPr="00147D47" w:rsidRDefault="00EA6961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Team imprenditoriale</w:t>
            </w:r>
          </w:p>
        </w:tc>
      </w:tr>
      <w:tr w:rsidR="00CE360C" w:rsidRPr="00147D47" w14:paraId="628CD138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BF0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268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B93" w14:textId="17746613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85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Studente in</w:t>
            </w:r>
          </w:p>
        </w:tc>
      </w:tr>
      <w:tr w:rsidR="00CE360C" w:rsidRPr="00147D47" w14:paraId="5CBBCEC3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C62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61B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9AD" w14:textId="74AB2FD6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607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60C" w:rsidRPr="00147D47" w14:paraId="64410807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EF9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AEB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205" w14:textId="670BF7E2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24F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60C" w:rsidRPr="00147D47" w14:paraId="4C38B338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1C0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000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A3C" w14:textId="66C2E654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E36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60C" w:rsidRPr="00147D47" w14:paraId="57B92D26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0DF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6EC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992" w14:textId="59BC0693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8B9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60C" w:rsidRPr="00147D47" w14:paraId="7EA27B01" w14:textId="77777777" w:rsidTr="00CE36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0A1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8A9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AEB" w14:textId="1CF0CE25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215" w14:textId="77777777" w:rsidR="00CE360C" w:rsidRPr="00147D47" w:rsidRDefault="00CE360C" w:rsidP="00A85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C9368" w14:textId="77777777" w:rsidR="00CE360C" w:rsidRDefault="00CE360C" w:rsidP="00EA6961">
      <w:pPr>
        <w:pStyle w:val="Soggettocommento"/>
        <w:jc w:val="both"/>
        <w:rPr>
          <w:rFonts w:ascii="Arial" w:hAnsi="Arial" w:cs="Arial"/>
          <w:b w:val="0"/>
        </w:rPr>
      </w:pPr>
    </w:p>
    <w:p w14:paraId="3A55CB3A" w14:textId="77777777" w:rsidR="00EA6961" w:rsidRDefault="00EA6961" w:rsidP="00EA6961">
      <w:pPr>
        <w:pStyle w:val="Soggettocommento"/>
        <w:jc w:val="both"/>
        <w:rPr>
          <w:rFonts w:ascii="Arial" w:hAnsi="Arial" w:cs="Arial"/>
          <w:b w:val="0"/>
        </w:rPr>
      </w:pPr>
      <w:r w:rsidRPr="00147D47">
        <w:rPr>
          <w:rFonts w:ascii="Arial" w:hAnsi="Arial" w:cs="Arial"/>
          <w:b w:val="0"/>
        </w:rPr>
        <w:t xml:space="preserve">Allegare CV formato europeo e Documento di Identità del proponente e di ciascun componente del team imprenditoriale. </w:t>
      </w:r>
    </w:p>
    <w:p w14:paraId="08623F46" w14:textId="77777777" w:rsidR="00EA6961" w:rsidRPr="00EA6961" w:rsidRDefault="00EA6961" w:rsidP="00EA6961">
      <w:pPr>
        <w:pStyle w:val="Testocommento"/>
        <w:rPr>
          <w:lang w:eastAsia="it-IT"/>
        </w:rPr>
      </w:pPr>
    </w:p>
    <w:p w14:paraId="3C2213AE" w14:textId="77777777" w:rsidR="00EA6961" w:rsidRPr="00147D47" w:rsidRDefault="00EA6961" w:rsidP="00EA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mallCaps/>
          <w:sz w:val="20"/>
          <w:szCs w:val="20"/>
        </w:rPr>
      </w:pPr>
      <w:r w:rsidRPr="00147D47">
        <w:rPr>
          <w:rFonts w:ascii="Arial" w:hAnsi="Arial" w:cs="Arial"/>
          <w:b/>
          <w:smallCaps/>
          <w:sz w:val="20"/>
          <w:szCs w:val="20"/>
        </w:rPr>
        <w:t>3. Presentazione dell’idea imprenditoriale</w:t>
      </w:r>
    </w:p>
    <w:p w14:paraId="0259DD58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bCs/>
          <w:sz w:val="20"/>
          <w:szCs w:val="20"/>
        </w:rPr>
        <w:t>Fornire una presentazione di dettaglio dell’idea imprenditoriale specificandone anche il contenuto tecnico o tecnologico (</w:t>
      </w:r>
      <w:proofErr w:type="spellStart"/>
      <w:r w:rsidRPr="00147D47">
        <w:rPr>
          <w:rFonts w:ascii="Arial" w:hAnsi="Arial" w:cs="Arial"/>
          <w:bCs/>
          <w:sz w:val="20"/>
          <w:szCs w:val="20"/>
        </w:rPr>
        <w:t>max</w:t>
      </w:r>
      <w:proofErr w:type="spellEnd"/>
      <w:r w:rsidRPr="00147D47">
        <w:rPr>
          <w:rFonts w:ascii="Arial" w:hAnsi="Arial" w:cs="Arial"/>
          <w:bCs/>
          <w:sz w:val="20"/>
          <w:szCs w:val="20"/>
        </w:rPr>
        <w:t xml:space="preserve"> 1 </w:t>
      </w:r>
      <w:proofErr w:type="spellStart"/>
      <w:r w:rsidRPr="00147D47">
        <w:rPr>
          <w:rFonts w:ascii="Arial" w:hAnsi="Arial" w:cs="Arial"/>
          <w:bCs/>
          <w:sz w:val="20"/>
          <w:szCs w:val="20"/>
        </w:rPr>
        <w:t>pag</w:t>
      </w:r>
      <w:proofErr w:type="spellEnd"/>
      <w:r w:rsidRPr="00147D47">
        <w:rPr>
          <w:rFonts w:ascii="Arial" w:hAnsi="Arial" w:cs="Arial"/>
          <w:bCs/>
          <w:sz w:val="20"/>
          <w:szCs w:val="20"/>
        </w:rPr>
        <w:t>).</w:t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</w:p>
    <w:p w14:paraId="4C8D385C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0B7EE86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  <w:r w:rsidRPr="00147D47">
        <w:rPr>
          <w:rFonts w:ascii="Arial" w:hAnsi="Arial" w:cs="Arial"/>
          <w:sz w:val="20"/>
          <w:szCs w:val="20"/>
        </w:rPr>
        <w:tab/>
      </w:r>
    </w:p>
    <w:p w14:paraId="0B467801" w14:textId="77777777" w:rsidR="00EA6961" w:rsidRPr="00147D47" w:rsidRDefault="00EA6961" w:rsidP="00EA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mallCaps/>
          <w:sz w:val="20"/>
          <w:szCs w:val="20"/>
        </w:rPr>
      </w:pPr>
      <w:r w:rsidRPr="00147D47">
        <w:rPr>
          <w:rFonts w:ascii="Arial" w:hAnsi="Arial" w:cs="Arial"/>
          <w:b/>
          <w:smallCaps/>
          <w:sz w:val="20"/>
          <w:szCs w:val="20"/>
        </w:rPr>
        <w:t>4. L’Innovazione</w:t>
      </w:r>
    </w:p>
    <w:p w14:paraId="2976725D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bCs/>
          <w:sz w:val="20"/>
          <w:szCs w:val="20"/>
        </w:rPr>
        <w:t xml:space="preserve">Descrivere </w:t>
      </w:r>
      <w:r w:rsidRPr="00147D47">
        <w:rPr>
          <w:rFonts w:ascii="Arial" w:hAnsi="Arial" w:cs="Arial"/>
          <w:sz w:val="20"/>
          <w:szCs w:val="20"/>
        </w:rPr>
        <w:t>gli elementi di innovazione e originalità dell’idea imprenditoriale proposta e la relativa area di ricerca (</w:t>
      </w:r>
      <w:proofErr w:type="spellStart"/>
      <w:r w:rsidRPr="00147D47">
        <w:rPr>
          <w:rFonts w:ascii="Arial" w:hAnsi="Arial" w:cs="Arial"/>
          <w:sz w:val="20"/>
          <w:szCs w:val="20"/>
        </w:rPr>
        <w:t>max</w:t>
      </w:r>
      <w:proofErr w:type="spellEnd"/>
      <w:r w:rsidRPr="00147D47">
        <w:rPr>
          <w:rFonts w:ascii="Arial" w:hAnsi="Arial" w:cs="Arial"/>
          <w:sz w:val="20"/>
          <w:szCs w:val="20"/>
        </w:rPr>
        <w:t xml:space="preserve"> 1 pag.).</w:t>
      </w:r>
    </w:p>
    <w:p w14:paraId="400E35DF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358EEA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B89E38" w14:textId="77777777" w:rsidR="00EA6961" w:rsidRPr="00147D47" w:rsidRDefault="00EA6961" w:rsidP="00EA69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14:paraId="1E9AA3E3" w14:textId="77777777" w:rsidR="00EA6961" w:rsidRDefault="00EA6961" w:rsidP="00EA6961">
      <w:pPr>
        <w:rPr>
          <w:rFonts w:ascii="Arial" w:hAnsi="Arial" w:cs="Arial"/>
          <w:sz w:val="20"/>
          <w:szCs w:val="20"/>
        </w:rPr>
      </w:pPr>
    </w:p>
    <w:p w14:paraId="2D8DF144" w14:textId="77777777" w:rsidR="00EA6961" w:rsidRPr="00147D47" w:rsidRDefault="00EA6961" w:rsidP="00EA6961">
      <w:pPr>
        <w:rPr>
          <w:rFonts w:ascii="Arial" w:hAnsi="Arial" w:cs="Arial"/>
          <w:sz w:val="20"/>
          <w:szCs w:val="20"/>
        </w:rPr>
      </w:pPr>
    </w:p>
    <w:p w14:paraId="396D8137" w14:textId="77777777" w:rsidR="00EA6961" w:rsidRPr="00147D47" w:rsidRDefault="00EA6961" w:rsidP="00EA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mallCaps/>
          <w:sz w:val="20"/>
          <w:szCs w:val="20"/>
        </w:rPr>
      </w:pPr>
      <w:r w:rsidRPr="00147D47">
        <w:rPr>
          <w:rFonts w:ascii="Arial" w:hAnsi="Arial" w:cs="Arial"/>
          <w:b/>
          <w:smallCaps/>
          <w:sz w:val="20"/>
          <w:szCs w:val="20"/>
        </w:rPr>
        <w:lastRenderedPageBreak/>
        <w:t>5. Il Mercato di Riferimento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A6961" w:rsidRPr="00147D47" w14:paraId="3F7FE498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7B5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sz w:val="20"/>
                <w:szCs w:val="20"/>
              </w:rPr>
              <w:t xml:space="preserve">Descrivere il </w:t>
            </w:r>
            <w:r w:rsidRPr="00147D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mercato di riferimento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6961" w:rsidRPr="00147D47" w14:paraId="0BB716CC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CE4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6B4038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B7293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235BA" w14:textId="77777777" w:rsidR="00EA6961" w:rsidRPr="00147D47" w:rsidRDefault="00EA6961" w:rsidP="00EA6961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395"/>
        <w:gridCol w:w="2483"/>
        <w:gridCol w:w="4466"/>
      </w:tblGrid>
      <w:tr w:rsidR="00EA6961" w:rsidRPr="00147D47" w14:paraId="2AF8D5E0" w14:textId="77777777" w:rsidTr="00A850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B1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sz w:val="20"/>
                <w:szCs w:val="20"/>
              </w:rPr>
              <w:t xml:space="preserve">Elencare i </w:t>
            </w:r>
            <w:r w:rsidRPr="00147D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prodotti/servizi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che si intendono offrire sul mercato. Descrivere le loro principali caratteristiche ed il contenuto innovativo che li contraddistingue.</w:t>
            </w:r>
          </w:p>
        </w:tc>
      </w:tr>
      <w:tr w:rsidR="00EA6961" w:rsidRPr="00147D47" w14:paraId="2E54A552" w14:textId="77777777" w:rsidTr="00A8506C"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805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Prodotti/servizi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2E5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 xml:space="preserve">Caratteristiche               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52E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Contenuto innovativo</w:t>
            </w:r>
          </w:p>
        </w:tc>
      </w:tr>
      <w:tr w:rsidR="00EA6961" w:rsidRPr="00147D47" w14:paraId="6E9F3D81" w14:textId="77777777" w:rsidTr="00A8506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BF1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52A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0F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19C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49B90742" w14:textId="77777777" w:rsidTr="00A8506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3FD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0EE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33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D21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465F6FA0" w14:textId="77777777" w:rsidTr="00A8506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AF2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C4E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F84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0C1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5B9714AB" w14:textId="77777777" w:rsidTr="00A8506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9DA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57F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92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C49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43AC534F" w14:textId="77777777" w:rsidTr="00A8506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064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83A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221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349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04C4BB" w14:textId="77777777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430"/>
        <w:gridCol w:w="4872"/>
      </w:tblGrid>
      <w:tr w:rsidR="00EA6961" w:rsidRPr="00147D47" w14:paraId="7CAED7AA" w14:textId="77777777" w:rsidTr="00A850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B43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sz w:val="20"/>
                <w:szCs w:val="20"/>
              </w:rPr>
              <w:t xml:space="preserve">Descrivere le principali categorie di </w:t>
            </w:r>
            <w:r w:rsidRPr="00147D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clienti potenziali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ed i bisogni che il prodotto soddisfa.</w:t>
            </w:r>
          </w:p>
        </w:tc>
      </w:tr>
      <w:tr w:rsidR="00EA6961" w:rsidRPr="00147D47" w14:paraId="5EAC1E1D" w14:textId="77777777" w:rsidTr="00A8506C"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E66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Tipologia di clienti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2D2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 xml:space="preserve">Bisogni che il prodotto soddisfa </w:t>
            </w:r>
          </w:p>
        </w:tc>
      </w:tr>
      <w:tr w:rsidR="00EA6961" w:rsidRPr="00147D47" w14:paraId="05C84AA4" w14:textId="77777777" w:rsidTr="00A8506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7D9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63B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54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483140BA" w14:textId="77777777" w:rsidTr="00A8506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C0C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A96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AAA4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0092684C" w14:textId="77777777" w:rsidTr="00A8506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FAC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3A1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F88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61" w:rsidRPr="00147D47" w14:paraId="43BB762A" w14:textId="77777777" w:rsidTr="00A8506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E74" w14:textId="77777777" w:rsidR="00EA6961" w:rsidRPr="00147D47" w:rsidRDefault="00EA6961" w:rsidP="00A850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61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AED" w14:textId="77777777" w:rsidR="00EA6961" w:rsidRPr="00147D47" w:rsidRDefault="00EA6961" w:rsidP="00A850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B103F6" w14:textId="77777777" w:rsidR="00EA6961" w:rsidRPr="00147D47" w:rsidRDefault="00EA6961" w:rsidP="00EA696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A6961" w:rsidRPr="00147D47" w14:paraId="61EBA22E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64D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sz w:val="20"/>
                <w:szCs w:val="20"/>
              </w:rPr>
              <w:t xml:space="preserve">Indicare i </w:t>
            </w:r>
            <w:r w:rsidRPr="00147D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principali concorrenti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presenti nel mercato di riferimento descrivendo se producono prodotti/servizi simili o che soddisfano lo stesso bisogno (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EA6961" w:rsidRPr="00147D47" w14:paraId="243F68EB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25E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6B9F5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89C43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61" w:rsidRPr="00147D47" w14:paraId="795FF848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A2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47">
              <w:rPr>
                <w:rFonts w:ascii="Arial" w:hAnsi="Arial" w:cs="Arial"/>
                <w:sz w:val="20"/>
                <w:szCs w:val="20"/>
              </w:rPr>
              <w:lastRenderedPageBreak/>
              <w:t xml:space="preserve">Indicare </w:t>
            </w:r>
            <w:r w:rsidRPr="00147D4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possibili partnership</w:t>
            </w:r>
            <w:r w:rsidRPr="00147D47">
              <w:rPr>
                <w:rFonts w:ascii="Arial" w:hAnsi="Arial" w:cs="Arial"/>
                <w:sz w:val="20"/>
                <w:szCs w:val="20"/>
              </w:rPr>
              <w:t xml:space="preserve"> che possano agevolare la realizzazione dell’idea imprenditoriale (</w:t>
            </w:r>
            <w:r w:rsidRPr="00147D47">
              <w:rPr>
                <w:rFonts w:ascii="Arial" w:hAnsi="Arial" w:cs="Arial"/>
                <w:i/>
                <w:sz w:val="20"/>
                <w:szCs w:val="20"/>
              </w:rPr>
              <w:t>tecnologiche, produttive, commerciali</w:t>
            </w:r>
            <w:r w:rsidRPr="00147D47"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r w:rsidRPr="00147D4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7D47">
              <w:rPr>
                <w:rFonts w:ascii="Arial" w:hAnsi="Arial" w:cs="Arial"/>
                <w:sz w:val="20"/>
                <w:szCs w:val="20"/>
              </w:rPr>
              <w:t xml:space="preserve"> 1 pag.).</w:t>
            </w:r>
          </w:p>
        </w:tc>
      </w:tr>
      <w:tr w:rsidR="00EA6961" w:rsidRPr="00147D47" w14:paraId="7C9D0BAB" w14:textId="77777777" w:rsidTr="00A850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23F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2B0E7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944B2" w14:textId="77777777" w:rsidR="00EA6961" w:rsidRPr="00147D47" w:rsidRDefault="00EA6961" w:rsidP="00A8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5A95D" w14:textId="77777777" w:rsidR="00EA6961" w:rsidRPr="00147D47" w:rsidRDefault="00EA6961" w:rsidP="00EA6961">
      <w:pPr>
        <w:jc w:val="both"/>
        <w:rPr>
          <w:rFonts w:ascii="Arial" w:hAnsi="Arial" w:cs="Arial"/>
          <w:b/>
          <w:sz w:val="20"/>
          <w:szCs w:val="20"/>
        </w:rPr>
      </w:pPr>
    </w:p>
    <w:p w14:paraId="32CF3392" w14:textId="77777777" w:rsidR="00EA6961" w:rsidRPr="00147D47" w:rsidRDefault="00EA6961" w:rsidP="00EA6961">
      <w:pPr>
        <w:jc w:val="both"/>
        <w:rPr>
          <w:rFonts w:ascii="Arial" w:hAnsi="Arial" w:cs="Arial"/>
          <w:i/>
          <w:sz w:val="20"/>
          <w:szCs w:val="20"/>
        </w:rPr>
      </w:pPr>
      <w:r w:rsidRPr="00147D47">
        <w:rPr>
          <w:rFonts w:ascii="Arial" w:hAnsi="Arial" w:cs="Arial"/>
          <w:i/>
          <w:sz w:val="20"/>
          <w:szCs w:val="20"/>
        </w:rPr>
        <w:t>Ai sensi di quanto previsto dall’art. 13 del D. L. 196/2003, l’Università degli Studi di Catania informa che i dati personali qui indicati verranno utilizzati solo ed esclusivamente nell’ambito di quei trattamenti, automatizzati o cartacei, strettamente necessari alla realizzazione delle attività del progetto. Il trattamento di detti dati sarà improntato ai principi di correttezza, liceità e trasparenza e nel rispetto delle norme di sicurezza.</w:t>
      </w:r>
    </w:p>
    <w:p w14:paraId="51FA3943" w14:textId="77777777" w:rsidR="00EA6961" w:rsidRPr="00147D47" w:rsidRDefault="00EA6961" w:rsidP="00EA696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7739549" w14:textId="77777777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>Luogo                                                      Data</w:t>
      </w:r>
    </w:p>
    <w:p w14:paraId="7832D21B" w14:textId="77777777" w:rsidR="00EA6961" w:rsidRPr="00147D47" w:rsidRDefault="00EA6961" w:rsidP="00EA696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0B345AD" w14:textId="77777777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>Firma del proponente</w:t>
      </w:r>
    </w:p>
    <w:p w14:paraId="0884DF09" w14:textId="77777777" w:rsidR="00EA6961" w:rsidRPr="00147D47" w:rsidRDefault="00EA6961" w:rsidP="00EA6961">
      <w:pPr>
        <w:rPr>
          <w:rFonts w:ascii="Arial" w:hAnsi="Arial" w:cs="Arial"/>
          <w:sz w:val="20"/>
          <w:szCs w:val="20"/>
        </w:rPr>
      </w:pPr>
    </w:p>
    <w:p w14:paraId="6C6CFFEF" w14:textId="77777777" w:rsidR="00EA6961" w:rsidRPr="00147D47" w:rsidRDefault="00EA6961" w:rsidP="00EA6961">
      <w:pPr>
        <w:jc w:val="both"/>
        <w:rPr>
          <w:rFonts w:ascii="Arial" w:hAnsi="Arial" w:cs="Arial"/>
          <w:i/>
          <w:sz w:val="20"/>
          <w:szCs w:val="20"/>
        </w:rPr>
      </w:pPr>
      <w:r w:rsidRPr="00147D47">
        <w:rPr>
          <w:rFonts w:ascii="Arial" w:hAnsi="Arial" w:cs="Arial"/>
          <w:i/>
          <w:sz w:val="20"/>
          <w:szCs w:val="20"/>
        </w:rPr>
        <w:t xml:space="preserve">Autorizzazione al trattamento dei dati personali. </w:t>
      </w:r>
    </w:p>
    <w:p w14:paraId="2CA35F59" w14:textId="4064A368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 xml:space="preserve">Il sottoscritto dichiara di aver preso visione e di accettare il Regolamento/Bando di concorso della </w:t>
      </w:r>
      <w:proofErr w:type="spellStart"/>
      <w:r w:rsidRPr="00147D47">
        <w:rPr>
          <w:rFonts w:ascii="Arial" w:hAnsi="Arial" w:cs="Arial"/>
          <w:sz w:val="20"/>
          <w:szCs w:val="20"/>
        </w:rPr>
        <w:t>StartUp</w:t>
      </w:r>
      <w:proofErr w:type="spellEnd"/>
      <w:r w:rsidRPr="00147D47">
        <w:rPr>
          <w:rFonts w:ascii="Arial" w:hAnsi="Arial" w:cs="Arial"/>
          <w:sz w:val="20"/>
          <w:szCs w:val="20"/>
        </w:rPr>
        <w:t xml:space="preserve"> Academy </w:t>
      </w:r>
      <w:r w:rsidR="00126F2A">
        <w:rPr>
          <w:rFonts w:ascii="Arial" w:hAnsi="Arial" w:cs="Arial"/>
          <w:sz w:val="20"/>
          <w:szCs w:val="20"/>
        </w:rPr>
        <w:t xml:space="preserve">2016 </w:t>
      </w:r>
      <w:r w:rsidRPr="00147D47">
        <w:rPr>
          <w:rFonts w:ascii="Arial" w:hAnsi="Arial" w:cs="Arial"/>
          <w:sz w:val="20"/>
          <w:szCs w:val="20"/>
        </w:rPr>
        <w:t xml:space="preserve">ed autorizza, ai sensi del D.L. 196/2003 e </w:t>
      </w:r>
      <w:proofErr w:type="spellStart"/>
      <w:r w:rsidRPr="00147D47">
        <w:rPr>
          <w:rFonts w:ascii="Arial" w:hAnsi="Arial" w:cs="Arial"/>
          <w:sz w:val="20"/>
          <w:szCs w:val="20"/>
        </w:rPr>
        <w:t>s.m.i.</w:t>
      </w:r>
      <w:proofErr w:type="spellEnd"/>
      <w:r w:rsidRPr="00147D47">
        <w:rPr>
          <w:rFonts w:ascii="Arial" w:hAnsi="Arial" w:cs="Arial"/>
          <w:sz w:val="20"/>
          <w:szCs w:val="20"/>
        </w:rPr>
        <w:t xml:space="preserve">, l’Università degli Studi di Catania ad utilizzare i dati personali ed ogni altro dato fornito o prodotto con questa scheda per finalità connesse </w:t>
      </w:r>
      <w:r w:rsidR="00126F2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26F2A">
        <w:rPr>
          <w:rFonts w:ascii="Arial" w:hAnsi="Arial" w:cs="Arial"/>
          <w:sz w:val="20"/>
          <w:szCs w:val="20"/>
        </w:rPr>
        <w:t>StartUp</w:t>
      </w:r>
      <w:proofErr w:type="spellEnd"/>
      <w:r w:rsidR="00126F2A">
        <w:rPr>
          <w:rFonts w:ascii="Arial" w:hAnsi="Arial" w:cs="Arial"/>
          <w:sz w:val="20"/>
          <w:szCs w:val="20"/>
        </w:rPr>
        <w:t xml:space="preserve"> Academy 2016 ed alle altre iniziative ad essa collegate</w:t>
      </w:r>
      <w:r w:rsidR="000D24F5">
        <w:rPr>
          <w:rFonts w:ascii="Arial" w:hAnsi="Arial" w:cs="Arial"/>
          <w:sz w:val="20"/>
          <w:szCs w:val="20"/>
        </w:rPr>
        <w:t xml:space="preserve"> (Start Up Program JA Italia e Start Cup Catania 2016)</w:t>
      </w:r>
      <w:r w:rsidRPr="00147D47">
        <w:rPr>
          <w:rFonts w:ascii="Arial" w:hAnsi="Arial" w:cs="Arial"/>
          <w:sz w:val="20"/>
          <w:szCs w:val="20"/>
        </w:rPr>
        <w:t>.</w:t>
      </w:r>
    </w:p>
    <w:p w14:paraId="128DA5FD" w14:textId="77777777" w:rsidR="00EA6961" w:rsidRPr="00147D47" w:rsidRDefault="00EA6961" w:rsidP="00EA696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F25876A" w14:textId="77777777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>Luogo                                                      Data</w:t>
      </w:r>
    </w:p>
    <w:p w14:paraId="3DC8E9AA" w14:textId="77777777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</w:p>
    <w:p w14:paraId="5FB8F7C5" w14:textId="77777777" w:rsidR="00EA6961" w:rsidRPr="00147D47" w:rsidRDefault="00EA6961" w:rsidP="00EA6961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24D52C5C" w14:textId="6FDDB155" w:rsidR="00EA6961" w:rsidRPr="00147D47" w:rsidRDefault="00EA6961" w:rsidP="00EA6961">
      <w:pPr>
        <w:jc w:val="both"/>
        <w:rPr>
          <w:rFonts w:ascii="Arial" w:hAnsi="Arial" w:cs="Arial"/>
          <w:sz w:val="20"/>
          <w:szCs w:val="20"/>
        </w:rPr>
      </w:pPr>
      <w:r w:rsidRPr="00147D47">
        <w:rPr>
          <w:rFonts w:ascii="Arial" w:hAnsi="Arial" w:cs="Arial"/>
          <w:sz w:val="20"/>
          <w:szCs w:val="20"/>
        </w:rPr>
        <w:t>Firma del proponente</w:t>
      </w:r>
    </w:p>
    <w:p w14:paraId="2113918D" w14:textId="77777777" w:rsidR="00EA6961" w:rsidRPr="00147D47" w:rsidRDefault="00EA6961" w:rsidP="00EA6961">
      <w:pPr>
        <w:rPr>
          <w:rFonts w:ascii="Arial" w:hAnsi="Arial" w:cs="Arial"/>
          <w:sz w:val="20"/>
          <w:szCs w:val="20"/>
        </w:rPr>
      </w:pPr>
    </w:p>
    <w:p w14:paraId="18785D7E" w14:textId="505E6192" w:rsidR="0052253D" w:rsidRPr="000D24F5" w:rsidRDefault="0052253D" w:rsidP="000D24F5">
      <w:pPr>
        <w:rPr>
          <w:rFonts w:ascii="Arial" w:hAnsi="Arial" w:cs="Arial"/>
          <w:sz w:val="20"/>
          <w:szCs w:val="20"/>
        </w:rPr>
      </w:pPr>
      <w:r>
        <w:rPr>
          <w:rFonts w:ascii="Cambria" w:hAnsi="Cambria" w:cs="Cambria"/>
          <w:bCs/>
          <w:i/>
        </w:rPr>
        <w:tab/>
      </w:r>
      <w:r>
        <w:rPr>
          <w:rFonts w:ascii="Cambria" w:hAnsi="Cambria" w:cs="Cambria"/>
          <w:bCs/>
          <w:i/>
        </w:rPr>
        <w:tab/>
      </w:r>
    </w:p>
    <w:sectPr w:rsidR="0052253D" w:rsidRPr="000D24F5" w:rsidSect="001C31CF">
      <w:headerReference w:type="default" r:id="rId7"/>
      <w:footerReference w:type="default" r:id="rId8"/>
      <w:pgSz w:w="11906" w:h="16838"/>
      <w:pgMar w:top="2552" w:right="1134" w:bottom="1560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B6CD6" w14:textId="77777777" w:rsidR="009E787B" w:rsidRDefault="009E787B" w:rsidP="00CE33D3">
      <w:pPr>
        <w:spacing w:after="0" w:line="240" w:lineRule="auto"/>
      </w:pPr>
      <w:r>
        <w:separator/>
      </w:r>
    </w:p>
  </w:endnote>
  <w:endnote w:type="continuationSeparator" w:id="0">
    <w:p w14:paraId="054F0B90" w14:textId="77777777" w:rsidR="009E787B" w:rsidRDefault="009E787B" w:rsidP="00CE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5A9" w14:textId="77777777" w:rsidR="0052253D" w:rsidRDefault="00C16F9C" w:rsidP="00B153E4">
    <w:pPr>
      <w:pStyle w:val="Pidipagina"/>
      <w:tabs>
        <w:tab w:val="clear" w:pos="9638"/>
      </w:tabs>
      <w:rPr>
        <w:rFonts w:ascii="Cambria" w:hAnsi="Cambria"/>
        <w:b/>
      </w:rPr>
    </w:pPr>
    <w:r>
      <w:rPr>
        <w:noProof/>
        <w:lang w:eastAsia="it-IT"/>
      </w:rPr>
      <w:drawing>
        <wp:inline distT="0" distB="0" distL="0" distR="0" wp14:anchorId="757C53F2" wp14:editId="3DAD68A5">
          <wp:extent cx="1232535" cy="302260"/>
          <wp:effectExtent l="0" t="0" r="5715" b="254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155">
      <w:rPr>
        <w:rFonts w:ascii="Arial" w:hAnsi="Arial" w:cs="Arial"/>
        <w:noProof/>
        <w:color w:val="222222"/>
        <w:lang w:eastAsia="it-IT"/>
      </w:rPr>
      <w:tab/>
      <w:t xml:space="preserve">   </w:t>
    </w:r>
    <w:r>
      <w:rPr>
        <w:rFonts w:ascii="Arial" w:hAnsi="Arial" w:cs="Arial"/>
        <w:noProof/>
        <w:color w:val="222222"/>
        <w:lang w:eastAsia="it-IT"/>
      </w:rPr>
      <w:drawing>
        <wp:inline distT="0" distB="0" distL="0" distR="0" wp14:anchorId="409453FD" wp14:editId="1566E6C8">
          <wp:extent cx="962025" cy="476885"/>
          <wp:effectExtent l="0" t="0" r="9525" b="0"/>
          <wp:docPr id="4" name="irc_ilrp_i" descr="https://encrypted-tbn1.gstatic.com/images?q=tbn:ANd9GcQVRlItGOuRYYXic_AAG03pzjymDelYLRNADuRqltjR4Vxu-Uj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i" descr="https://encrypted-tbn1.gstatic.com/images?q=tbn:ANd9GcQVRlItGOuRYYXic_AAG03pzjymDelYLRNADuRqltjR4Vxu-Uj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3D">
      <w:rPr>
        <w:rFonts w:ascii="Verdana" w:hAnsi="Verdana"/>
        <w:noProof/>
        <w:color w:val="666666"/>
        <w:sz w:val="19"/>
        <w:szCs w:val="19"/>
        <w:lang w:eastAsia="it-IT"/>
      </w:rPr>
      <w:t xml:space="preserve"> </w:t>
    </w:r>
    <w:r w:rsidR="00C32155">
      <w:rPr>
        <w:rFonts w:ascii="Verdana" w:hAnsi="Verdana"/>
        <w:noProof/>
        <w:color w:val="666666"/>
        <w:sz w:val="19"/>
        <w:szCs w:val="19"/>
        <w:lang w:eastAsia="it-IT"/>
      </w:rPr>
      <w:tab/>
    </w:r>
    <w:r w:rsidR="00C32155">
      <w:rPr>
        <w:rFonts w:ascii="Verdana" w:hAnsi="Verdana"/>
        <w:noProof/>
        <w:color w:val="666666"/>
        <w:sz w:val="19"/>
        <w:szCs w:val="19"/>
        <w:lang w:eastAsia="it-IT"/>
      </w:rPr>
      <w:tab/>
    </w:r>
    <w:r w:rsidR="00C32155">
      <w:rPr>
        <w:rFonts w:ascii="Verdana" w:hAnsi="Verdana"/>
        <w:noProof/>
        <w:color w:val="666666"/>
        <w:sz w:val="19"/>
        <w:szCs w:val="19"/>
        <w:lang w:eastAsia="it-IT"/>
      </w:rPr>
      <w:tab/>
      <w:t xml:space="preserve">     </w:t>
    </w:r>
    <w:r>
      <w:rPr>
        <w:rFonts w:ascii="Verdana" w:hAnsi="Verdana"/>
        <w:noProof/>
        <w:color w:val="666666"/>
        <w:sz w:val="19"/>
        <w:szCs w:val="19"/>
        <w:lang w:eastAsia="it-IT"/>
      </w:rPr>
      <w:drawing>
        <wp:inline distT="0" distB="0" distL="0" distR="0" wp14:anchorId="27B04047" wp14:editId="2F9EB16C">
          <wp:extent cx="938530" cy="254635"/>
          <wp:effectExtent l="0" t="0" r="0" b="0"/>
          <wp:docPr id="5" name="Immagine 9" descr="logo C.O.F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C.O.F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3BE1" w14:textId="77777777" w:rsidR="0052253D" w:rsidRDefault="0052253D" w:rsidP="001C31CF">
    <w:pPr>
      <w:pStyle w:val="Pidipagina"/>
      <w:jc w:val="center"/>
      <w:rPr>
        <w:rFonts w:ascii="Cambria" w:hAnsi="Cambria"/>
        <w:b/>
      </w:rPr>
    </w:pPr>
  </w:p>
  <w:p w14:paraId="2B321C61" w14:textId="77777777" w:rsidR="0052253D" w:rsidRPr="001C31CF" w:rsidRDefault="0052253D" w:rsidP="001C31CF">
    <w:pPr>
      <w:pStyle w:val="Pidipagina"/>
      <w:jc w:val="center"/>
      <w:rPr>
        <w:rFonts w:ascii="Cambria" w:hAnsi="Cambria"/>
      </w:rPr>
    </w:pPr>
    <w:r w:rsidRPr="001C31CF">
      <w:rPr>
        <w:rFonts w:ascii="Cambria" w:hAnsi="Cambria"/>
      </w:rPr>
      <w:t>[</w:t>
    </w:r>
    <w:r w:rsidRPr="001C31CF">
      <w:rPr>
        <w:rFonts w:ascii="Cambria" w:hAnsi="Cambria"/>
      </w:rPr>
      <w:fldChar w:fldCharType="begin"/>
    </w:r>
    <w:r w:rsidRPr="001C31CF">
      <w:rPr>
        <w:rFonts w:ascii="Cambria" w:hAnsi="Cambria"/>
      </w:rPr>
      <w:instrText>PAGE   \* MERGEFORMAT</w:instrText>
    </w:r>
    <w:r w:rsidRPr="001C31CF">
      <w:rPr>
        <w:rFonts w:ascii="Cambria" w:hAnsi="Cambria"/>
      </w:rPr>
      <w:fldChar w:fldCharType="separate"/>
    </w:r>
    <w:r w:rsidR="00B405EF">
      <w:rPr>
        <w:rFonts w:ascii="Cambria" w:hAnsi="Cambria"/>
        <w:noProof/>
      </w:rPr>
      <w:t>4</w:t>
    </w:r>
    <w:r w:rsidRPr="001C31CF">
      <w:rPr>
        <w:rFonts w:ascii="Cambria" w:hAnsi="Cambria"/>
      </w:rPr>
      <w:fldChar w:fldCharType="end"/>
    </w:r>
    <w:r w:rsidRPr="001C31CF">
      <w:rPr>
        <w:rFonts w:ascii="Cambria" w:hAnsi="Cambria"/>
      </w:rPr>
      <w:t>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C0388" w14:textId="77777777" w:rsidR="009E787B" w:rsidRDefault="009E787B" w:rsidP="00CE33D3">
      <w:pPr>
        <w:spacing w:after="0" w:line="240" w:lineRule="auto"/>
      </w:pPr>
      <w:r>
        <w:separator/>
      </w:r>
    </w:p>
  </w:footnote>
  <w:footnote w:type="continuationSeparator" w:id="0">
    <w:p w14:paraId="1259796C" w14:textId="77777777" w:rsidR="009E787B" w:rsidRDefault="009E787B" w:rsidP="00CE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6338" w14:textId="77777777" w:rsidR="0052253D" w:rsidRDefault="0052253D" w:rsidP="00C72F59">
    <w:pPr>
      <w:pStyle w:val="Intestazione"/>
      <w:tabs>
        <w:tab w:val="left" w:pos="7938"/>
      </w:tabs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</w:t>
    </w:r>
    <w:r w:rsidR="00C16F9C">
      <w:rPr>
        <w:noProof/>
        <w:lang w:eastAsia="it-IT"/>
      </w:rPr>
      <w:drawing>
        <wp:inline distT="0" distB="0" distL="0" distR="0" wp14:anchorId="702F19B7" wp14:editId="59FA716C">
          <wp:extent cx="2051685" cy="874395"/>
          <wp:effectExtent l="0" t="0" r="571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</w:t>
    </w:r>
    <w:r w:rsidR="00C16F9C">
      <w:rPr>
        <w:noProof/>
        <w:color w:val="0000FF"/>
        <w:lang w:eastAsia="it-IT"/>
      </w:rPr>
      <w:drawing>
        <wp:inline distT="0" distB="0" distL="0" distR="0" wp14:anchorId="77DE2475" wp14:editId="20298FBF">
          <wp:extent cx="1169035" cy="286385"/>
          <wp:effectExtent l="0" t="0" r="0" b="0"/>
          <wp:docPr id="2" name="irc_mi" descr="http://www.dfa.unict.it/laureescientifichecatania/images/logo_unic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dfa.unict.it/laureescientifichecatania/images/logo_unic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  <w:r w:rsidRPr="00C72F59">
      <w:rPr>
        <w:noProof/>
        <w:sz w:val="8"/>
        <w:szCs w:val="8"/>
        <w:lang w:eastAsia="it-IT"/>
      </w:rPr>
      <w:t xml:space="preserve"> </w:t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</w:t>
    </w:r>
    <w:r>
      <w:t xml:space="preserve">                                                      </w:t>
    </w:r>
    <w:r>
      <w:tab/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F5B20"/>
    <w:multiLevelType w:val="hybridMultilevel"/>
    <w:tmpl w:val="8D464BD0"/>
    <w:lvl w:ilvl="0" w:tplc="C058A3C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04F4C"/>
    <w:multiLevelType w:val="hybridMultilevel"/>
    <w:tmpl w:val="177671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C2F6B"/>
    <w:multiLevelType w:val="hybridMultilevel"/>
    <w:tmpl w:val="C4D0EB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1A"/>
    <w:rsid w:val="00000801"/>
    <w:rsid w:val="00033146"/>
    <w:rsid w:val="00037FA5"/>
    <w:rsid w:val="00045779"/>
    <w:rsid w:val="00070D3E"/>
    <w:rsid w:val="000C3A7B"/>
    <w:rsid w:val="000D06CF"/>
    <w:rsid w:val="000D24F5"/>
    <w:rsid w:val="000E0E62"/>
    <w:rsid w:val="000F29CD"/>
    <w:rsid w:val="000F4B42"/>
    <w:rsid w:val="001016FC"/>
    <w:rsid w:val="001155FC"/>
    <w:rsid w:val="0012288D"/>
    <w:rsid w:val="00126F2A"/>
    <w:rsid w:val="00133FC3"/>
    <w:rsid w:val="0014086F"/>
    <w:rsid w:val="00155BF4"/>
    <w:rsid w:val="001655A9"/>
    <w:rsid w:val="001A597E"/>
    <w:rsid w:val="001B7800"/>
    <w:rsid w:val="001C31CF"/>
    <w:rsid w:val="001D32FB"/>
    <w:rsid w:val="001D6DA4"/>
    <w:rsid w:val="002229B8"/>
    <w:rsid w:val="00235F2B"/>
    <w:rsid w:val="002431C4"/>
    <w:rsid w:val="002641AA"/>
    <w:rsid w:val="00266ECC"/>
    <w:rsid w:val="002704FF"/>
    <w:rsid w:val="002767F2"/>
    <w:rsid w:val="00280EE1"/>
    <w:rsid w:val="00281E69"/>
    <w:rsid w:val="002D68E1"/>
    <w:rsid w:val="00301BD3"/>
    <w:rsid w:val="003024F1"/>
    <w:rsid w:val="00310C2B"/>
    <w:rsid w:val="00313926"/>
    <w:rsid w:val="00323D89"/>
    <w:rsid w:val="00332599"/>
    <w:rsid w:val="003552B3"/>
    <w:rsid w:val="00361AB2"/>
    <w:rsid w:val="003647CE"/>
    <w:rsid w:val="00382928"/>
    <w:rsid w:val="003A0F00"/>
    <w:rsid w:val="003A67F4"/>
    <w:rsid w:val="003C2A4D"/>
    <w:rsid w:val="003E7581"/>
    <w:rsid w:val="003F0E8F"/>
    <w:rsid w:val="0040393A"/>
    <w:rsid w:val="0040606E"/>
    <w:rsid w:val="004228D5"/>
    <w:rsid w:val="00425A44"/>
    <w:rsid w:val="00430736"/>
    <w:rsid w:val="00434B6B"/>
    <w:rsid w:val="00445C76"/>
    <w:rsid w:val="00447227"/>
    <w:rsid w:val="004549D5"/>
    <w:rsid w:val="00464232"/>
    <w:rsid w:val="004822DD"/>
    <w:rsid w:val="00485995"/>
    <w:rsid w:val="00494B4B"/>
    <w:rsid w:val="004F487B"/>
    <w:rsid w:val="004F7D00"/>
    <w:rsid w:val="00515EA1"/>
    <w:rsid w:val="0052253D"/>
    <w:rsid w:val="00547451"/>
    <w:rsid w:val="005617A6"/>
    <w:rsid w:val="00562597"/>
    <w:rsid w:val="005A1CDA"/>
    <w:rsid w:val="005B0772"/>
    <w:rsid w:val="005B2BFF"/>
    <w:rsid w:val="005C4B33"/>
    <w:rsid w:val="005E3042"/>
    <w:rsid w:val="005E7FD2"/>
    <w:rsid w:val="00663D09"/>
    <w:rsid w:val="006A1F02"/>
    <w:rsid w:val="006D273B"/>
    <w:rsid w:val="006E05A3"/>
    <w:rsid w:val="006F0152"/>
    <w:rsid w:val="00720E11"/>
    <w:rsid w:val="007271E4"/>
    <w:rsid w:val="00737210"/>
    <w:rsid w:val="00766B6A"/>
    <w:rsid w:val="007D1DB6"/>
    <w:rsid w:val="007D542F"/>
    <w:rsid w:val="007F4AF5"/>
    <w:rsid w:val="00822F85"/>
    <w:rsid w:val="0083195B"/>
    <w:rsid w:val="008328FE"/>
    <w:rsid w:val="00851CF5"/>
    <w:rsid w:val="008969BE"/>
    <w:rsid w:val="008B03B6"/>
    <w:rsid w:val="008B50A1"/>
    <w:rsid w:val="008D1708"/>
    <w:rsid w:val="009078CF"/>
    <w:rsid w:val="00954E0E"/>
    <w:rsid w:val="00996049"/>
    <w:rsid w:val="009E319A"/>
    <w:rsid w:val="009E7455"/>
    <w:rsid w:val="009E787B"/>
    <w:rsid w:val="00A05779"/>
    <w:rsid w:val="00A06530"/>
    <w:rsid w:val="00A16A13"/>
    <w:rsid w:val="00A25A9B"/>
    <w:rsid w:val="00A27F2E"/>
    <w:rsid w:val="00A30EF1"/>
    <w:rsid w:val="00A41D57"/>
    <w:rsid w:val="00A54BE6"/>
    <w:rsid w:val="00A64ACF"/>
    <w:rsid w:val="00A64D7D"/>
    <w:rsid w:val="00A93D97"/>
    <w:rsid w:val="00AA2111"/>
    <w:rsid w:val="00AA443E"/>
    <w:rsid w:val="00AB57DC"/>
    <w:rsid w:val="00AD2116"/>
    <w:rsid w:val="00AD2EC8"/>
    <w:rsid w:val="00AD4A0A"/>
    <w:rsid w:val="00AE76E5"/>
    <w:rsid w:val="00B153E4"/>
    <w:rsid w:val="00B26BC7"/>
    <w:rsid w:val="00B405EF"/>
    <w:rsid w:val="00B51DFC"/>
    <w:rsid w:val="00B64BB6"/>
    <w:rsid w:val="00B730B4"/>
    <w:rsid w:val="00B73234"/>
    <w:rsid w:val="00B741C8"/>
    <w:rsid w:val="00B82438"/>
    <w:rsid w:val="00B86285"/>
    <w:rsid w:val="00B9615E"/>
    <w:rsid w:val="00B96B1A"/>
    <w:rsid w:val="00BA492D"/>
    <w:rsid w:val="00BB5458"/>
    <w:rsid w:val="00BC4C19"/>
    <w:rsid w:val="00C043E8"/>
    <w:rsid w:val="00C1324D"/>
    <w:rsid w:val="00C14E1E"/>
    <w:rsid w:val="00C16F9C"/>
    <w:rsid w:val="00C17959"/>
    <w:rsid w:val="00C252BE"/>
    <w:rsid w:val="00C32155"/>
    <w:rsid w:val="00C70809"/>
    <w:rsid w:val="00C72F59"/>
    <w:rsid w:val="00CA3275"/>
    <w:rsid w:val="00CB50A6"/>
    <w:rsid w:val="00CC30E4"/>
    <w:rsid w:val="00CD7E02"/>
    <w:rsid w:val="00CE0521"/>
    <w:rsid w:val="00CE33D3"/>
    <w:rsid w:val="00CE360C"/>
    <w:rsid w:val="00D1114D"/>
    <w:rsid w:val="00D118F5"/>
    <w:rsid w:val="00D23E20"/>
    <w:rsid w:val="00D42A0F"/>
    <w:rsid w:val="00D504D8"/>
    <w:rsid w:val="00D508D0"/>
    <w:rsid w:val="00D6682C"/>
    <w:rsid w:val="00D70879"/>
    <w:rsid w:val="00D70B85"/>
    <w:rsid w:val="00D919A1"/>
    <w:rsid w:val="00D97BFF"/>
    <w:rsid w:val="00DB409D"/>
    <w:rsid w:val="00DB4133"/>
    <w:rsid w:val="00DB4859"/>
    <w:rsid w:val="00DD2DBB"/>
    <w:rsid w:val="00DF169F"/>
    <w:rsid w:val="00E6398A"/>
    <w:rsid w:val="00E67440"/>
    <w:rsid w:val="00E7378D"/>
    <w:rsid w:val="00E87410"/>
    <w:rsid w:val="00E90249"/>
    <w:rsid w:val="00E93D6A"/>
    <w:rsid w:val="00EA6961"/>
    <w:rsid w:val="00EB62D4"/>
    <w:rsid w:val="00EE0443"/>
    <w:rsid w:val="00F0041C"/>
    <w:rsid w:val="00F03DFE"/>
    <w:rsid w:val="00F10A61"/>
    <w:rsid w:val="00F37C9F"/>
    <w:rsid w:val="00F417F2"/>
    <w:rsid w:val="00F433F3"/>
    <w:rsid w:val="00F479E8"/>
    <w:rsid w:val="00F65A0D"/>
    <w:rsid w:val="00F76EEA"/>
    <w:rsid w:val="00F82E02"/>
    <w:rsid w:val="00F84D95"/>
    <w:rsid w:val="00FA27CC"/>
    <w:rsid w:val="00FC24F3"/>
    <w:rsid w:val="00FC70E8"/>
    <w:rsid w:val="00FD56AF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09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E2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EA69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B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409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D32FB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3A67F4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E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CE33D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E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E33D3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EA69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6961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6961"/>
    <w:rPr>
      <w:rFonts w:ascii="Cambria" w:eastAsia="Cambria" w:hAnsi="Cambria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9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96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EA6961"/>
    <w:pPr>
      <w:spacing w:after="0"/>
    </w:pPr>
    <w:rPr>
      <w:rFonts w:ascii="Times New Roman" w:eastAsia="Times New Roman" w:hAnsi="Times New Roman"/>
      <w:b/>
      <w:bCs/>
      <w:noProof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961"/>
    <w:rPr>
      <w:rFonts w:ascii="Times New Roman" w:eastAsia="Times New Roman" w:hAnsi="Times New Roman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google.it/url?sa=i&amp;rct=j&amp;q=&amp;esrc=s&amp;source=images&amp;cd=&amp;cad=rja&amp;docid=YH3HnF6cGX_hAM&amp;tbnid=2WSLHBbk1x2SgM:&amp;ved=0CAUQjRw&amp;url=http://www.dfa.unict.it/laureescientifichecatania/&amp;ei=huXgUumpGsWOtQa_joGgCw&amp;bvm=bv.59568121,d.bGE&amp;psig=AFQjCNFieOnN6vs7Z95gcQM_4HfahsZnhg&amp;ust=13905569023032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Castro</dc:creator>
  <cp:lastModifiedBy>Utente di Microsoft Office</cp:lastModifiedBy>
  <cp:revision>2</cp:revision>
  <cp:lastPrinted>2016-01-11T08:49:00Z</cp:lastPrinted>
  <dcterms:created xsi:type="dcterms:W3CDTF">2016-01-11T08:50:00Z</dcterms:created>
  <dcterms:modified xsi:type="dcterms:W3CDTF">2016-01-11T08:50:00Z</dcterms:modified>
</cp:coreProperties>
</file>